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A27A" w14:textId="77777777" w:rsidR="0016433C" w:rsidRDefault="001643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1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7"/>
        <w:gridCol w:w="3577"/>
        <w:gridCol w:w="3578"/>
        <w:gridCol w:w="3578"/>
      </w:tblGrid>
      <w:tr w:rsidR="0016433C" w:rsidRPr="00D54B85" w14:paraId="28B8ED3F" w14:textId="77777777">
        <w:tc>
          <w:tcPr>
            <w:tcW w:w="14310" w:type="dxa"/>
            <w:gridSpan w:val="4"/>
          </w:tcPr>
          <w:p w14:paraId="5283E36F" w14:textId="77777777" w:rsidR="0016433C" w:rsidRPr="00D54B85" w:rsidRDefault="0028757F">
            <w:pPr>
              <w:tabs>
                <w:tab w:val="left" w:pos="1357"/>
              </w:tabs>
              <w:spacing w:before="40" w:after="40"/>
              <w:rPr>
                <w:rFonts w:ascii="Fjord One" w:eastAsia="Calibri" w:hAnsi="Fjord One" w:cs="Calibri"/>
                <w:b/>
                <w:i/>
              </w:rPr>
            </w:pPr>
            <w:r w:rsidRPr="00D54B85">
              <w:rPr>
                <w:rFonts w:ascii="Fjord One" w:eastAsia="Calibri" w:hAnsi="Fjord One" w:cs="Calibri"/>
                <w:b/>
                <w:i/>
              </w:rPr>
              <w:t>Behaviors the other person is doing that are causing problems</w:t>
            </w:r>
          </w:p>
        </w:tc>
      </w:tr>
      <w:tr w:rsidR="0016433C" w:rsidRPr="00D54B85" w14:paraId="74000DFB" w14:textId="77777777">
        <w:trPr>
          <w:trHeight w:val="507"/>
        </w:trPr>
        <w:tc>
          <w:tcPr>
            <w:tcW w:w="3577" w:type="dxa"/>
            <w:vMerge w:val="restart"/>
            <w:vAlign w:val="center"/>
          </w:tcPr>
          <w:p w14:paraId="59724E25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 xml:space="preserve">REALITY </w:t>
            </w:r>
          </w:p>
          <w:p w14:paraId="112CCD7E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(what the other person did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--  what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a </w:t>
            </w:r>
            <w:proofErr w:type="spell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videocamera</w:t>
            </w:r>
            <w:proofErr w:type="spell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could have captured)</w:t>
            </w:r>
          </w:p>
        </w:tc>
        <w:tc>
          <w:tcPr>
            <w:tcW w:w="3577" w:type="dxa"/>
            <w:vMerge w:val="restart"/>
            <w:vAlign w:val="center"/>
          </w:tcPr>
          <w:p w14:paraId="7ED40B66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 xml:space="preserve">PERCEPTION </w:t>
            </w:r>
          </w:p>
          <w:p w14:paraId="27C643D7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how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I got hurt -- the story I’m telling myself about what happened.)</w:t>
            </w:r>
          </w:p>
        </w:tc>
        <w:tc>
          <w:tcPr>
            <w:tcW w:w="3578" w:type="dxa"/>
            <w:vMerge w:val="restart"/>
            <w:vAlign w:val="center"/>
          </w:tcPr>
          <w:p w14:paraId="7C254546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 xml:space="preserve">INTENTION </w:t>
            </w:r>
          </w:p>
          <w:p w14:paraId="3CDF9B25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the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other person’s likely thought </w:t>
            </w:r>
          </w:p>
          <w:p w14:paraId="694FB913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color w:val="38761D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process and desired outcome)</w:t>
            </w:r>
          </w:p>
        </w:tc>
        <w:tc>
          <w:tcPr>
            <w:tcW w:w="3578" w:type="dxa"/>
            <w:vMerge w:val="restart"/>
            <w:tcBorders>
              <w:right w:val="single" w:sz="4" w:space="0" w:color="000000"/>
            </w:tcBorders>
            <w:vAlign w:val="center"/>
          </w:tcPr>
          <w:p w14:paraId="327BF78D" w14:textId="77777777" w:rsidR="0016433C" w:rsidRPr="00D54B85" w:rsidRDefault="0028757F">
            <w:pPr>
              <w:tabs>
                <w:tab w:val="left" w:pos="1357"/>
              </w:tabs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>REQUESTS</w:t>
            </w:r>
          </w:p>
          <w:p w14:paraId="58D4BA68" w14:textId="77777777" w:rsidR="0016433C" w:rsidRPr="00D54B85" w:rsidRDefault="0028757F">
            <w:pPr>
              <w:tabs>
                <w:tab w:val="left" w:pos="1357"/>
              </w:tabs>
              <w:spacing w:after="0"/>
              <w:jc w:val="center"/>
              <w:rPr>
                <w:rFonts w:ascii="Fjord One" w:eastAsia="Calibri" w:hAnsi="Fjord One" w:cs="Calibri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alternative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behaviors the other person could do, to earn my trust)</w:t>
            </w:r>
          </w:p>
        </w:tc>
      </w:tr>
      <w:tr w:rsidR="0016433C" w:rsidRPr="00D54B85" w14:paraId="68D5A8F8" w14:textId="77777777">
        <w:trPr>
          <w:trHeight w:val="288"/>
        </w:trPr>
        <w:tc>
          <w:tcPr>
            <w:tcW w:w="3577" w:type="dxa"/>
            <w:vMerge/>
            <w:vAlign w:val="center"/>
          </w:tcPr>
          <w:p w14:paraId="41254D18" w14:textId="77777777" w:rsidR="0016433C" w:rsidRPr="00D54B85" w:rsidRDefault="0016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14:paraId="4F0B75BF" w14:textId="77777777" w:rsidR="0016433C" w:rsidRPr="00D54B85" w:rsidRDefault="0016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14:paraId="05B10D09" w14:textId="77777777" w:rsidR="0016433C" w:rsidRPr="00D54B85" w:rsidRDefault="0016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right w:val="single" w:sz="4" w:space="0" w:color="000000"/>
            </w:tcBorders>
            <w:vAlign w:val="center"/>
          </w:tcPr>
          <w:p w14:paraId="744DD447" w14:textId="77777777" w:rsidR="0016433C" w:rsidRPr="00D54B85" w:rsidRDefault="0016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6E0B25DC" w14:textId="77777777"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67C011A0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4E7117AB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63A5CE37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E4FEAD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3AACEC14" w14:textId="77777777"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3CB8623B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089D4E46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15D088EE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21E075" w14:textId="77777777" w:rsidR="0016433C" w:rsidRPr="00D54B85" w:rsidRDefault="0016433C">
            <w:pPr>
              <w:spacing w:after="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0454135D" w14:textId="77777777"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16E9939C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19D08112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6EF44842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84F913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00F1315B" w14:textId="77777777"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287798E0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0F3084CC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53633B28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E15E73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</w:tbl>
    <w:p w14:paraId="3FFF1FCA" w14:textId="77777777" w:rsidR="0016433C" w:rsidRDefault="001643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7356E9" w14:textId="77777777" w:rsidR="0016433C" w:rsidRDefault="0016433C">
      <w:pPr>
        <w:spacing w:after="120"/>
        <w:rPr>
          <w:rFonts w:ascii="Calibri" w:eastAsia="Calibri" w:hAnsi="Calibri" w:cs="Calibri"/>
        </w:rPr>
      </w:pPr>
    </w:p>
    <w:p w14:paraId="18D9F560" w14:textId="77777777" w:rsidR="0016433C" w:rsidRDefault="0028757F">
      <w:pPr>
        <w:spacing w:after="0"/>
        <w:rPr>
          <w:rFonts w:ascii="Calibri" w:eastAsia="Calibri" w:hAnsi="Calibri" w:cs="Calibri"/>
          <w:sz w:val="6"/>
          <w:szCs w:val="6"/>
        </w:rPr>
      </w:pPr>
      <w:r>
        <w:br w:type="page"/>
      </w:r>
    </w:p>
    <w:p w14:paraId="7CA71759" w14:textId="77777777" w:rsidR="0016433C" w:rsidRDefault="0016433C">
      <w:pPr>
        <w:spacing w:after="0"/>
        <w:rPr>
          <w:rFonts w:ascii="Calibri" w:eastAsia="Calibri" w:hAnsi="Calibri" w:cs="Calibri"/>
          <w:sz w:val="6"/>
          <w:szCs w:val="6"/>
        </w:rPr>
      </w:pPr>
    </w:p>
    <w:tbl>
      <w:tblPr>
        <w:tblStyle w:val="a2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7"/>
        <w:gridCol w:w="3577"/>
        <w:gridCol w:w="3578"/>
        <w:gridCol w:w="3578"/>
      </w:tblGrid>
      <w:tr w:rsidR="0016433C" w:rsidRPr="00D54B85" w14:paraId="3F6954B0" w14:textId="77777777">
        <w:tc>
          <w:tcPr>
            <w:tcW w:w="143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7A95E" w14:textId="77777777" w:rsidR="0016433C" w:rsidRPr="00D54B85" w:rsidRDefault="0028757F">
            <w:pPr>
              <w:tabs>
                <w:tab w:val="left" w:pos="1357"/>
              </w:tabs>
              <w:spacing w:before="40" w:after="40"/>
              <w:rPr>
                <w:rFonts w:ascii="Fjord One" w:eastAsia="Calibri" w:hAnsi="Fjord One" w:cs="Calibri"/>
                <w:b/>
                <w:i/>
              </w:rPr>
            </w:pPr>
            <w:r w:rsidRPr="00D54B85">
              <w:rPr>
                <w:rFonts w:ascii="Fjord One" w:eastAsia="Calibri" w:hAnsi="Fjord One" w:cs="Calibri"/>
                <w:b/>
                <w:i/>
              </w:rPr>
              <w:t>Behaviors I’m doing that could be causing problems</w:t>
            </w:r>
          </w:p>
        </w:tc>
      </w:tr>
      <w:tr w:rsidR="0016433C" w:rsidRPr="00D54B85" w14:paraId="037217E9" w14:textId="77777777">
        <w:trPr>
          <w:trHeight w:val="507"/>
        </w:trPr>
        <w:tc>
          <w:tcPr>
            <w:tcW w:w="3577" w:type="dxa"/>
            <w:vAlign w:val="center"/>
          </w:tcPr>
          <w:p w14:paraId="46E2C019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 xml:space="preserve">REALITY </w:t>
            </w:r>
          </w:p>
          <w:p w14:paraId="03F068F6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(what I did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--  what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a </w:t>
            </w:r>
            <w:proofErr w:type="spell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videocamera</w:t>
            </w:r>
            <w:proofErr w:type="spell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could have captured)</w:t>
            </w:r>
          </w:p>
        </w:tc>
        <w:tc>
          <w:tcPr>
            <w:tcW w:w="3577" w:type="dxa"/>
            <w:vAlign w:val="center"/>
          </w:tcPr>
          <w:p w14:paraId="38F74BBB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 xml:space="preserve">PERCEPTION </w:t>
            </w:r>
          </w:p>
          <w:p w14:paraId="02211EC7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how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the other person likely got hurt-- the story they may be telling themselves)</w:t>
            </w:r>
          </w:p>
        </w:tc>
        <w:tc>
          <w:tcPr>
            <w:tcW w:w="3578" w:type="dxa"/>
            <w:vAlign w:val="center"/>
          </w:tcPr>
          <w:p w14:paraId="4BA6639A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 xml:space="preserve">INTENTION </w:t>
            </w:r>
          </w:p>
          <w:p w14:paraId="4947E456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my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thought process and </w:t>
            </w:r>
          </w:p>
          <w:p w14:paraId="660F9C78" w14:textId="77777777" w:rsidR="0016433C" w:rsidRPr="00D54B85" w:rsidRDefault="0028757F">
            <w:pPr>
              <w:spacing w:after="0"/>
              <w:jc w:val="center"/>
              <w:rPr>
                <w:rFonts w:ascii="Fjord One" w:eastAsia="Calibri" w:hAnsi="Fjord One" w:cs="Calibri"/>
                <w:color w:val="38761D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intended outcome)</w:t>
            </w:r>
          </w:p>
        </w:tc>
        <w:tc>
          <w:tcPr>
            <w:tcW w:w="3578" w:type="dxa"/>
            <w:tcBorders>
              <w:right w:val="single" w:sz="4" w:space="0" w:color="000000"/>
            </w:tcBorders>
            <w:vAlign w:val="center"/>
          </w:tcPr>
          <w:p w14:paraId="7FF290A4" w14:textId="77777777" w:rsidR="0016433C" w:rsidRPr="00D54B85" w:rsidRDefault="0028757F">
            <w:pPr>
              <w:tabs>
                <w:tab w:val="left" w:pos="1357"/>
              </w:tabs>
              <w:spacing w:after="0"/>
              <w:jc w:val="center"/>
              <w:rPr>
                <w:rFonts w:ascii="Fjord One" w:eastAsia="Calibri" w:hAnsi="Fjord One" w:cs="Calibri"/>
                <w:b/>
              </w:rPr>
            </w:pPr>
            <w:r w:rsidRPr="00D54B85">
              <w:rPr>
                <w:rFonts w:ascii="Fjord One" w:eastAsia="Calibri" w:hAnsi="Fjord One" w:cs="Calibri"/>
                <w:b/>
              </w:rPr>
              <w:t>OFFERS</w:t>
            </w:r>
          </w:p>
          <w:p w14:paraId="17A3D6BF" w14:textId="77777777" w:rsidR="0016433C" w:rsidRPr="00D54B85" w:rsidRDefault="0028757F">
            <w:pPr>
              <w:tabs>
                <w:tab w:val="left" w:pos="1357"/>
              </w:tabs>
              <w:spacing w:after="0"/>
              <w:jc w:val="center"/>
              <w:rPr>
                <w:rFonts w:ascii="Fjord One" w:eastAsia="Calibri" w:hAnsi="Fjord One" w:cs="Calibri"/>
                <w:sz w:val="20"/>
                <w:szCs w:val="20"/>
              </w:rPr>
            </w:pPr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(</w:t>
            </w:r>
            <w:proofErr w:type="gramStart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>alternative</w:t>
            </w:r>
            <w:proofErr w:type="gramEnd"/>
            <w:r w:rsidRPr="00D54B85">
              <w:rPr>
                <w:rFonts w:ascii="Fjord One" w:eastAsia="Calibri" w:hAnsi="Fjord One" w:cs="Calibri"/>
                <w:sz w:val="20"/>
                <w:szCs w:val="20"/>
              </w:rPr>
              <w:t xml:space="preserve"> behaviors I could do, to earn the other person’s trust)</w:t>
            </w:r>
          </w:p>
        </w:tc>
      </w:tr>
      <w:tr w:rsidR="0016433C" w:rsidRPr="00D54B85" w14:paraId="7B1A6EE1" w14:textId="77777777"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14:paraId="4B0BF3CD" w14:textId="77777777" w:rsidR="0016433C" w:rsidRPr="00D54B85" w:rsidRDefault="0016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Fjord One" w:eastAsia="Calibri" w:hAnsi="Fjord One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2494D51E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7CC0AAF9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6C12D0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37E6EE0A" w14:textId="77777777"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14:paraId="401CAC38" w14:textId="77777777" w:rsidR="0016433C" w:rsidRPr="00D54B85" w:rsidRDefault="0016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Fjord One" w:eastAsia="Calibri" w:hAnsi="Fjord One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2707AB33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6C3F889C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8B4A4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2A283F53" w14:textId="77777777"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14:paraId="3146D624" w14:textId="77777777" w:rsidR="0016433C" w:rsidRPr="00D54B85" w:rsidRDefault="0016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Fjord One" w:eastAsia="Calibri" w:hAnsi="Fjord One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0591FB1F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4C5B9825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8B302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  <w:tr w:rsidR="0016433C" w:rsidRPr="00D54B85" w14:paraId="363E9112" w14:textId="77777777"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14:paraId="651226B2" w14:textId="77777777" w:rsidR="0016433C" w:rsidRPr="00D54B85" w:rsidRDefault="0016433C">
            <w:pPr>
              <w:spacing w:after="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000000"/>
            </w:tcBorders>
            <w:vAlign w:val="center"/>
          </w:tcPr>
          <w:p w14:paraId="046368D0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</w:tcBorders>
            <w:vAlign w:val="center"/>
          </w:tcPr>
          <w:p w14:paraId="74B8A77C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FE3B87" w14:textId="77777777" w:rsidR="0016433C" w:rsidRPr="00D54B85" w:rsidRDefault="0016433C">
            <w:pPr>
              <w:spacing w:after="20"/>
              <w:rPr>
                <w:rFonts w:ascii="Fjord One" w:eastAsia="Calibri" w:hAnsi="Fjord One" w:cs="Calibri"/>
                <w:sz w:val="20"/>
                <w:szCs w:val="20"/>
              </w:rPr>
            </w:pPr>
          </w:p>
        </w:tc>
      </w:tr>
    </w:tbl>
    <w:p w14:paraId="19503017" w14:textId="77777777" w:rsidR="0016433C" w:rsidRDefault="0016433C"/>
    <w:sectPr w:rsidR="0016433C">
      <w:headerReference w:type="default" r:id="rId7"/>
      <w:footerReference w:type="default" r:id="rId8"/>
      <w:pgSz w:w="15840" w:h="12240" w:orient="landscape"/>
      <w:pgMar w:top="1530" w:right="810" w:bottom="1080" w:left="810" w:header="540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62CE" w14:textId="77777777" w:rsidR="0028757F" w:rsidRDefault="0028757F">
      <w:pPr>
        <w:spacing w:after="0"/>
      </w:pPr>
      <w:r>
        <w:separator/>
      </w:r>
    </w:p>
  </w:endnote>
  <w:endnote w:type="continuationSeparator" w:id="0">
    <w:p w14:paraId="5D674325" w14:textId="77777777" w:rsidR="0028757F" w:rsidRDefault="00287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jord One">
    <w:altName w:val="FJORD ONE"/>
    <w:panose1 w:val="02060503050500050A03"/>
    <w:charset w:val="4D"/>
    <w:family w:val="roman"/>
    <w:pitch w:val="variable"/>
    <w:sig w:usb0="A00000AF" w:usb1="40000002" w:usb2="00000000" w:usb3="00000000" w:csb0="0000019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E2C7" w14:textId="77777777" w:rsidR="0016433C" w:rsidRPr="00D54B85" w:rsidRDefault="002875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rFonts w:ascii="Fjord One" w:eastAsia="Calibri" w:hAnsi="Fjord One" w:cs="Calibri"/>
        <w:color w:val="000000"/>
        <w:sz w:val="22"/>
        <w:szCs w:val="22"/>
      </w:rPr>
    </w:pPr>
    <w:r w:rsidRPr="00D54B85">
      <w:rPr>
        <w:rFonts w:ascii="Fjord One" w:eastAsia="Calibri" w:hAnsi="Fjord One" w:cs="Calibri"/>
        <w:color w:val="000000"/>
        <w:sz w:val="22"/>
        <w:szCs w:val="22"/>
      </w:rPr>
      <w:t xml:space="preserve">© </w:t>
    </w:r>
    <w:proofErr w:type="gramStart"/>
    <w:r w:rsidRPr="00D54B85">
      <w:rPr>
        <w:rFonts w:ascii="Fjord One" w:eastAsia="Calibri" w:hAnsi="Fjord One" w:cs="Calibri"/>
        <w:color w:val="000000"/>
        <w:sz w:val="22"/>
        <w:szCs w:val="22"/>
      </w:rPr>
      <w:t>Kairos  :</w:t>
    </w:r>
    <w:proofErr w:type="gramEnd"/>
    <w:r w:rsidRPr="00D54B85">
      <w:rPr>
        <w:rFonts w:ascii="Fjord One" w:eastAsia="Calibri" w:hAnsi="Fjord One" w:cs="Calibri"/>
        <w:color w:val="000000"/>
        <w:sz w:val="22"/>
        <w:szCs w:val="22"/>
      </w:rPr>
      <w:t xml:space="preserve">:  page </w:t>
    </w:r>
    <w:r w:rsidRPr="00D54B85">
      <w:rPr>
        <w:rFonts w:ascii="Fjord One" w:eastAsia="Calibri" w:hAnsi="Fjord One" w:cs="Calibri"/>
        <w:color w:val="000000"/>
        <w:sz w:val="22"/>
        <w:szCs w:val="22"/>
      </w:rPr>
      <w:fldChar w:fldCharType="begin"/>
    </w:r>
    <w:r w:rsidRPr="00D54B85">
      <w:rPr>
        <w:rFonts w:ascii="Fjord One" w:eastAsia="Calibri" w:hAnsi="Fjord One" w:cs="Calibri"/>
        <w:color w:val="000000"/>
        <w:sz w:val="22"/>
        <w:szCs w:val="22"/>
      </w:rPr>
      <w:instrText>PAGE</w:instrText>
    </w:r>
    <w:r w:rsidRPr="00D54B85">
      <w:rPr>
        <w:rFonts w:ascii="Fjord One" w:eastAsia="Calibri" w:hAnsi="Fjord One" w:cs="Calibri"/>
        <w:color w:val="000000"/>
        <w:sz w:val="22"/>
        <w:szCs w:val="22"/>
      </w:rPr>
      <w:fldChar w:fldCharType="separate"/>
    </w:r>
    <w:r w:rsidR="00D54B85" w:rsidRPr="00D54B85">
      <w:rPr>
        <w:rFonts w:ascii="Fjord One" w:eastAsia="Calibri" w:hAnsi="Fjord One" w:cs="Calibri"/>
        <w:noProof/>
        <w:color w:val="000000"/>
        <w:sz w:val="22"/>
        <w:szCs w:val="22"/>
      </w:rPr>
      <w:t>1</w:t>
    </w:r>
    <w:r w:rsidRPr="00D54B85">
      <w:rPr>
        <w:rFonts w:ascii="Fjord One" w:eastAsia="Calibri" w:hAnsi="Fjord One" w:cs="Calibri"/>
        <w:color w:val="000000"/>
        <w:sz w:val="22"/>
        <w:szCs w:val="22"/>
      </w:rPr>
      <w:fldChar w:fldCharType="end"/>
    </w:r>
    <w:r w:rsidRPr="00D54B85">
      <w:rPr>
        <w:rFonts w:ascii="Fjord One" w:eastAsia="Calibri" w:hAnsi="Fjord One" w:cs="Calibri"/>
        <w:color w:val="000000"/>
        <w:sz w:val="22"/>
        <w:szCs w:val="22"/>
      </w:rPr>
      <w:t xml:space="preserve"> of </w:t>
    </w:r>
    <w:r w:rsidRPr="00D54B85">
      <w:rPr>
        <w:rFonts w:ascii="Fjord One" w:eastAsia="Calibri" w:hAnsi="Fjord One" w:cs="Calibri"/>
        <w:color w:val="000000"/>
        <w:sz w:val="22"/>
        <w:szCs w:val="22"/>
      </w:rPr>
      <w:fldChar w:fldCharType="begin"/>
    </w:r>
    <w:r w:rsidRPr="00D54B85">
      <w:rPr>
        <w:rFonts w:ascii="Fjord One" w:eastAsia="Calibri" w:hAnsi="Fjord One" w:cs="Calibri"/>
        <w:color w:val="000000"/>
        <w:sz w:val="22"/>
        <w:szCs w:val="22"/>
      </w:rPr>
      <w:instrText>NUMPAGES</w:instrText>
    </w:r>
    <w:r w:rsidRPr="00D54B85">
      <w:rPr>
        <w:rFonts w:ascii="Fjord One" w:eastAsia="Calibri" w:hAnsi="Fjord One" w:cs="Calibri"/>
        <w:color w:val="000000"/>
        <w:sz w:val="22"/>
        <w:szCs w:val="22"/>
      </w:rPr>
      <w:fldChar w:fldCharType="separate"/>
    </w:r>
    <w:r w:rsidR="00D54B85" w:rsidRPr="00D54B85">
      <w:rPr>
        <w:rFonts w:ascii="Fjord One" w:eastAsia="Calibri" w:hAnsi="Fjord One" w:cs="Calibri"/>
        <w:noProof/>
        <w:color w:val="000000"/>
        <w:sz w:val="22"/>
        <w:szCs w:val="22"/>
      </w:rPr>
      <w:t>2</w:t>
    </w:r>
    <w:r w:rsidRPr="00D54B85">
      <w:rPr>
        <w:rFonts w:ascii="Fjord One" w:eastAsia="Calibri" w:hAnsi="Fjord One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5573" w14:textId="77777777" w:rsidR="0028757F" w:rsidRDefault="0028757F">
      <w:pPr>
        <w:spacing w:after="0"/>
      </w:pPr>
      <w:r>
        <w:separator/>
      </w:r>
    </w:p>
  </w:footnote>
  <w:footnote w:type="continuationSeparator" w:id="0">
    <w:p w14:paraId="7A73ED9F" w14:textId="77777777" w:rsidR="0028757F" w:rsidRDefault="00287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E616" w14:textId="7CE2D20D" w:rsidR="0016433C" w:rsidRPr="00D54B85" w:rsidRDefault="00D54B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rFonts w:ascii="Fjord One" w:eastAsia="Calibri" w:hAnsi="Fjord One" w:cs="Calibri"/>
        <w:b/>
        <w:color w:val="000000"/>
        <w:sz w:val="28"/>
        <w:szCs w:val="28"/>
      </w:rPr>
    </w:pPr>
    <w:r w:rsidRPr="00D54B85">
      <w:rPr>
        <w:rFonts w:ascii="Fjord One" w:eastAsia="Calibri" w:hAnsi="Fjord One" w:cs="Calibri"/>
        <w:b/>
        <w:color w:val="000000"/>
        <w:sz w:val="28"/>
        <w:szCs w:val="28"/>
      </w:rPr>
      <w:t>Trust Repair Template</w:t>
    </w:r>
    <w:r w:rsidR="0028757F" w:rsidRPr="00D54B85">
      <w:rPr>
        <w:rFonts w:ascii="Fjord One" w:eastAsia="Calibri" w:hAnsi="Fjord One" w:cs="Calibri"/>
        <w:b/>
        <w:color w:val="000000"/>
        <w:sz w:val="28"/>
        <w:szCs w:val="28"/>
      </w:rPr>
      <w:t xml:space="preserve"> </w:t>
    </w:r>
    <w:r w:rsidR="0028757F" w:rsidRPr="00D54B85">
      <w:rPr>
        <w:rFonts w:ascii="Fjord One" w:hAnsi="Fjord One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39D2D5C4" wp14:editId="685F9A1D">
          <wp:simplePos x="0" y="0"/>
          <wp:positionH relativeFrom="column">
            <wp:posOffset>-57148</wp:posOffset>
          </wp:positionH>
          <wp:positionV relativeFrom="paragraph">
            <wp:posOffset>1270</wp:posOffset>
          </wp:positionV>
          <wp:extent cx="2021840" cy="368300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627" t="31156" r="12900" b="31592"/>
                  <a:stretch>
                    <a:fillRect/>
                  </a:stretch>
                </pic:blipFill>
                <pic:spPr>
                  <a:xfrm>
                    <a:off x="0" y="0"/>
                    <a:ext cx="202184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BACA02" w14:textId="77777777" w:rsidR="0016433C" w:rsidRPr="00D54B85" w:rsidRDefault="002875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rFonts w:ascii="Fjord One" w:eastAsia="Calibri" w:hAnsi="Fjord One" w:cs="Calibri"/>
        <w:b/>
        <w:color w:val="000000"/>
        <w:sz w:val="22"/>
        <w:szCs w:val="22"/>
      </w:rPr>
    </w:pPr>
    <w:r w:rsidRPr="00D54B85">
      <w:rPr>
        <w:rFonts w:ascii="Fjord One" w:eastAsia="Calibri" w:hAnsi="Fjord One" w:cs="Calibri"/>
        <w:sz w:val="22"/>
        <w:szCs w:val="22"/>
      </w:rPr>
      <w:t>[author] writing about [other person</w:t>
    </w:r>
    <w:proofErr w:type="gramStart"/>
    <w:r w:rsidRPr="00D54B85">
      <w:rPr>
        <w:rFonts w:ascii="Fjord One" w:eastAsia="Calibri" w:hAnsi="Fjord One" w:cs="Calibri"/>
        <w:sz w:val="22"/>
        <w:szCs w:val="22"/>
      </w:rPr>
      <w:t>] :</w:t>
    </w:r>
    <w:proofErr w:type="gramEnd"/>
    <w:r w:rsidRPr="00D54B85">
      <w:rPr>
        <w:rFonts w:ascii="Fjord One" w:eastAsia="Calibri" w:hAnsi="Fjord One" w:cs="Calibri"/>
        <w:sz w:val="22"/>
        <w:szCs w:val="22"/>
      </w:rPr>
      <w:t>:  [date]</w:t>
    </w:r>
  </w:p>
  <w:p w14:paraId="28E49DC6" w14:textId="77777777" w:rsidR="0016433C" w:rsidRPr="00D54B85" w:rsidRDefault="001643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rFonts w:ascii="Fjord One" w:eastAsia="Calibri" w:hAnsi="Fjord One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C"/>
    <w:rsid w:val="0016433C"/>
    <w:rsid w:val="0028757F"/>
    <w:rsid w:val="00D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A0866"/>
  <w15:docId w15:val="{D791AF15-1F2E-FF41-ABF2-E93C794C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0A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150A"/>
    <w:pPr>
      <w:tabs>
        <w:tab w:val="center" w:pos="4320"/>
        <w:tab w:val="right" w:pos="8640"/>
      </w:tabs>
      <w:spacing w:after="0"/>
    </w:pPr>
    <w:rPr>
      <w:rFonts w:ascii="Calibri" w:eastAsiaTheme="minorEastAsia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4150A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50A"/>
    <w:pPr>
      <w:tabs>
        <w:tab w:val="center" w:pos="4320"/>
        <w:tab w:val="right" w:pos="8640"/>
      </w:tabs>
      <w:spacing w:after="0"/>
    </w:pPr>
    <w:rPr>
      <w:rFonts w:ascii="Calibri" w:eastAsiaTheme="minorEastAsia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4150A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4150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5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2utYgq520n5qtZ01izjJleAvQ==">AMUW2mU8p5PFmZbudWFYbZDDCVoZz6HE2urgtHFW1sle6HWsRQhx4HKuqnvooxsKtKlclO9DpNNQBVY1nLB0HCTDirjpre4rE61nbbJsUmxiYKlHYlDEH4M=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Neidigh</dc:creator>
  <cp:lastModifiedBy>Chip Neidigh</cp:lastModifiedBy>
  <cp:revision>2</cp:revision>
  <dcterms:created xsi:type="dcterms:W3CDTF">2023-10-17T18:44:00Z</dcterms:created>
  <dcterms:modified xsi:type="dcterms:W3CDTF">2023-10-17T18:44:00Z</dcterms:modified>
</cp:coreProperties>
</file>